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01634" w14:textId="5685295A" w:rsidR="00445F4C" w:rsidRDefault="00445F4C" w:rsidP="00445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</w:pPr>
      <w:r>
        <w:t>______________________________________</w:t>
      </w:r>
      <w:r>
        <w:tab/>
      </w:r>
      <w:r w:rsidRPr="00445F4C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</w:t>
      </w:r>
    </w:p>
    <w:p w14:paraId="306C7D70" w14:textId="33C885C1" w:rsidR="00445F4C" w:rsidRPr="00445F4C" w:rsidRDefault="00445F4C" w:rsidP="00445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</w:pPr>
      <w:r w:rsidRPr="00445F4C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(наименование должности руководителя</w:t>
      </w:r>
      <w:r w:rsidRPr="00445F4C"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>)</w:t>
      </w:r>
    </w:p>
    <w:p w14:paraId="4D14FA71" w14:textId="77777777" w:rsidR="00445F4C" w:rsidRPr="00445F4C" w:rsidRDefault="00445F4C" w:rsidP="00445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45F4C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14:paraId="38D8A934" w14:textId="20B2AAEE" w:rsidR="00445F4C" w:rsidRPr="00445F4C" w:rsidRDefault="00445F4C" w:rsidP="00445F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445F4C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(ФИО)</w:t>
      </w:r>
    </w:p>
    <w:p w14:paraId="6ADFF5CC" w14:textId="77777777" w:rsidR="00445F4C" w:rsidRPr="00445F4C" w:rsidRDefault="00445F4C" w:rsidP="00445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45F4C">
        <w:rPr>
          <w:rFonts w:ascii="Times New Roman" w:eastAsia="Calibri" w:hAnsi="Times New Roman" w:cs="Times New Roman"/>
          <w:color w:val="000000"/>
        </w:rPr>
        <w:t>от ___________________________________</w:t>
      </w:r>
    </w:p>
    <w:p w14:paraId="2CE57F02" w14:textId="77777777" w:rsidR="00445F4C" w:rsidRPr="00445F4C" w:rsidRDefault="00445F4C" w:rsidP="00445F4C">
      <w:pPr>
        <w:autoSpaceDE w:val="0"/>
        <w:autoSpaceDN w:val="0"/>
        <w:adjustRightInd w:val="0"/>
        <w:spacing w:before="200"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  <w:r w:rsidRPr="00445F4C">
        <w:rPr>
          <w:rFonts w:ascii="Times New Roman" w:eastAsia="Calibri" w:hAnsi="Times New Roman" w:cs="Times New Roman"/>
          <w:color w:val="000000"/>
        </w:rPr>
        <w:t>_____________________________________</w:t>
      </w:r>
    </w:p>
    <w:p w14:paraId="7B4638C7" w14:textId="77777777" w:rsidR="00445F4C" w:rsidRPr="00445F4C" w:rsidRDefault="00445F4C" w:rsidP="00445F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 xml:space="preserve">     (ФИО, должность, контактный телефон)</w:t>
      </w:r>
    </w:p>
    <w:p w14:paraId="3653DEF5" w14:textId="390A2DA5" w:rsidR="009C0851" w:rsidRDefault="009C0851" w:rsidP="00445F4C">
      <w:pPr>
        <w:tabs>
          <w:tab w:val="left" w:pos="6084"/>
        </w:tabs>
      </w:pPr>
    </w:p>
    <w:p w14:paraId="5685E31D" w14:textId="6966B702" w:rsidR="00445F4C" w:rsidRPr="00445F4C" w:rsidRDefault="00445F4C" w:rsidP="00445F4C"/>
    <w:p w14:paraId="2487C203" w14:textId="072AB15A" w:rsidR="00445F4C" w:rsidRDefault="00445F4C" w:rsidP="00445F4C"/>
    <w:p w14:paraId="1AC5A24A" w14:textId="77777777" w:rsidR="00445F4C" w:rsidRPr="00445F4C" w:rsidRDefault="00445F4C" w:rsidP="00445F4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tab/>
      </w:r>
      <w:r w:rsidRPr="00445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14:paraId="2AEFA901" w14:textId="77777777" w:rsidR="00445F4C" w:rsidRPr="00445F4C" w:rsidRDefault="00445F4C" w:rsidP="00445F4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сообщении случая коррупционного правонарушения</w:t>
      </w:r>
    </w:p>
    <w:p w14:paraId="40969D10" w14:textId="0240B802" w:rsidR="00445F4C" w:rsidRP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4C">
        <w:rPr>
          <w:rFonts w:ascii="Times New Roman" w:hAnsi="Times New Roman" w:cs="Times New Roman"/>
          <w:sz w:val="24"/>
          <w:szCs w:val="24"/>
          <w:lang w:eastAsia="ru-RU"/>
        </w:rPr>
        <w:t>Сообщаю, что 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14:paraId="6D1433E5" w14:textId="77777777" w:rsidR="00445F4C" w:rsidRP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B17C42A" w14:textId="77777777" w:rsidR="00445F4C" w:rsidRP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9CD4F5C" w14:textId="77777777" w:rsidR="00445F4C" w:rsidRP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46A3690" w14:textId="77777777" w:rsidR="00445F4C" w:rsidRP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9BC30B8" w14:textId="77777777" w:rsidR="00445F4C" w:rsidRP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3A5C6CE" w14:textId="77777777" w:rsidR="00445F4C" w:rsidRP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4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9C89D02" w14:textId="77777777" w:rsidR="00445F4C" w:rsidRP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4C">
        <w:rPr>
          <w:rFonts w:ascii="Times New Roman" w:hAnsi="Times New Roman" w:cs="Times New Roman"/>
          <w:sz w:val="24"/>
          <w:szCs w:val="24"/>
          <w:lang w:eastAsia="ru-RU"/>
        </w:rPr>
        <w:t>(описание обстоятельств, при которых стало известно о случае</w:t>
      </w:r>
    </w:p>
    <w:p w14:paraId="203C3D34" w14:textId="77777777" w:rsidR="00445F4C" w:rsidRP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F4C">
        <w:rPr>
          <w:rFonts w:ascii="Times New Roman" w:hAnsi="Times New Roman" w:cs="Times New Roman"/>
          <w:sz w:val="24"/>
          <w:szCs w:val="24"/>
          <w:lang w:eastAsia="ru-RU"/>
        </w:rPr>
        <w:t>совершенного коррупционного правонарушения)</w:t>
      </w:r>
    </w:p>
    <w:p w14:paraId="0BE28F62" w14:textId="64E6EC86" w:rsidR="00445F4C" w:rsidRDefault="00445F4C" w:rsidP="00445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36190" w14:textId="3A0F35BA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4092A78E" w14:textId="0ACD5FF2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5532CF0C" w14:textId="55DB4007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</w:t>
      </w:r>
    </w:p>
    <w:p w14:paraId="193DDEBF" w14:textId="02576E69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</w:t>
      </w:r>
    </w:p>
    <w:p w14:paraId="759701A0" w14:textId="55E38710" w:rsidR="00445F4C" w:rsidRPr="00445F4C" w:rsidRDefault="00445F4C" w:rsidP="00445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(дата, место, время, другие условия)</w:t>
      </w:r>
    </w:p>
    <w:p w14:paraId="3D2658D4" w14:textId="1E88F920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14:paraId="032A80AE" w14:textId="1A61CD25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</w:t>
      </w:r>
    </w:p>
    <w:p w14:paraId="10974784" w14:textId="6AEBD59E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14:paraId="169F3E31" w14:textId="101B429A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14:paraId="7621A0DC" w14:textId="6A195C43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</w:t>
      </w:r>
    </w:p>
    <w:p w14:paraId="03250792" w14:textId="56148CC8" w:rsidR="00445F4C" w:rsidRPr="00445F4C" w:rsidRDefault="00445F4C" w:rsidP="00445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(все известные сведения о физическом (юридическом) лице, совершившим</w:t>
      </w:r>
    </w:p>
    <w:p w14:paraId="3EA01207" w14:textId="02B8D2C3" w:rsidR="00445F4C" w:rsidRPr="00445F4C" w:rsidRDefault="00445F4C" w:rsidP="00445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</w:t>
      </w: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коррупционное нарушение)</w:t>
      </w:r>
    </w:p>
    <w:p w14:paraId="75EA39F4" w14:textId="77777777" w:rsidR="00445F4C" w:rsidRDefault="00445F4C" w:rsidP="00445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</w:p>
    <w:p w14:paraId="5B6814CB" w14:textId="77777777" w:rsidR="00445F4C" w:rsidRDefault="00445F4C" w:rsidP="00445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14:paraId="714C865B" w14:textId="77777777" w:rsidR="00445F4C" w:rsidRDefault="00445F4C" w:rsidP="00445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14:paraId="1DE073E9" w14:textId="42F2A263" w:rsidR="00445F4C" w:rsidRPr="00445F4C" w:rsidRDefault="00445F4C" w:rsidP="00445F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"___" ___________ 20__ г.     _____________   _________________________</w:t>
      </w:r>
    </w:p>
    <w:p w14:paraId="46CB6233" w14:textId="77777777" w:rsidR="00445F4C" w:rsidRPr="00445F4C" w:rsidRDefault="00445F4C" w:rsidP="00445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</w:t>
      </w:r>
      <w:proofErr w:type="gramStart"/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подпись)   </w:t>
      </w:r>
      <w:proofErr w:type="gramEnd"/>
      <w:r w:rsidRPr="00445F4C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(расшифровка подписи)</w:t>
      </w:r>
    </w:p>
    <w:p w14:paraId="0A0CB9CF" w14:textId="77777777" w:rsidR="00445F4C" w:rsidRPr="00445F4C" w:rsidRDefault="00445F4C" w:rsidP="00445F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5F4C" w:rsidRPr="0044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51"/>
    <w:rsid w:val="00445F4C"/>
    <w:rsid w:val="009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B55D"/>
  <w15:chartTrackingRefBased/>
  <w15:docId w15:val="{911764ED-6577-44A4-BBE3-C8FA7450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2024-05-22T04:58:00Z</dcterms:created>
  <dcterms:modified xsi:type="dcterms:W3CDTF">2024-05-22T05:03:00Z</dcterms:modified>
</cp:coreProperties>
</file>